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F95E" w14:textId="77777777"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  <w:r w:rsidRPr="003769D4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1A65571F" wp14:editId="3CCC0CD7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9D4">
        <w:rPr>
          <w:rFonts w:ascii="Times New Roman" w:hAnsi="Times New Roman" w:cs="Times New Roman"/>
          <w:noProof/>
          <w:lang w:eastAsia="et-EE"/>
        </w:rPr>
        <w:t xml:space="preserve">  </w:t>
      </w:r>
    </w:p>
    <w:p w14:paraId="196B4A2A" w14:textId="77777777"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14:paraId="4408FDE1" w14:textId="77777777" w:rsidR="00934F3E" w:rsidRPr="003769D4" w:rsidRDefault="00934F3E" w:rsidP="00934F3E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69D4">
        <w:rPr>
          <w:rFonts w:ascii="Times New Roman" w:hAnsi="Times New Roman" w:cs="Times New Roman"/>
          <w:caps/>
          <w:sz w:val="28"/>
          <w:szCs w:val="28"/>
        </w:rPr>
        <w:t>LÄÄNE-NIGULA VALLAVALITSUS</w:t>
      </w:r>
    </w:p>
    <w:p w14:paraId="28008BAA" w14:textId="77777777"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14:paraId="37FAB3F4" w14:textId="77777777" w:rsidR="00934F3E" w:rsidRPr="00A10226" w:rsidRDefault="00934F3E" w:rsidP="00934F3E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esitamise kutse</w:t>
      </w:r>
    </w:p>
    <w:p w14:paraId="27D65E26" w14:textId="77777777" w:rsidR="00934F3E" w:rsidRPr="00A10226" w:rsidRDefault="00934F3E" w:rsidP="00934F3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E6AEB8" w14:textId="77777777" w:rsidR="00934F3E" w:rsidRPr="00A10226" w:rsidRDefault="00934F3E" w:rsidP="00934F3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9F68A4" w:rsidRPr="00A10226">
        <w:rPr>
          <w:rFonts w:ascii="Times New Roman" w:hAnsi="Times New Roman" w:cs="Times New Roman"/>
          <w:sz w:val="24"/>
          <w:szCs w:val="24"/>
        </w:rPr>
        <w:t>Kontorir</w:t>
      </w:r>
      <w:r w:rsidRPr="00A10226">
        <w:rPr>
          <w:rFonts w:ascii="Times New Roman" w:hAnsi="Times New Roman" w:cs="Times New Roman"/>
          <w:sz w:val="24"/>
          <w:szCs w:val="24"/>
        </w:rPr>
        <w:t>uumide remont“.</w:t>
      </w:r>
    </w:p>
    <w:p w14:paraId="5DC9BDA8" w14:textId="77777777"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7DB6B1" w14:textId="77777777" w:rsidR="00934F3E" w:rsidRDefault="00934F3E" w:rsidP="00934F3E">
      <w:pPr>
        <w:pStyle w:val="Loendilik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9D4">
        <w:rPr>
          <w:rFonts w:ascii="Times New Roman" w:hAnsi="Times New Roman" w:cs="Times New Roman"/>
          <w:color w:val="000000"/>
          <w:sz w:val="24"/>
          <w:szCs w:val="24"/>
        </w:rPr>
        <w:t>Hanke eesmärk</w:t>
      </w:r>
    </w:p>
    <w:p w14:paraId="34D663EA" w14:textId="77777777" w:rsidR="00934F3E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37C28">
        <w:rPr>
          <w:rFonts w:ascii="Times New Roman" w:eastAsia="Times New Roman" w:hAnsi="Times New Roman" w:cs="Times New Roman"/>
          <w:sz w:val="24"/>
          <w:szCs w:val="24"/>
        </w:rPr>
        <w:t xml:space="preserve">anke </w:t>
      </w:r>
      <w:r>
        <w:rPr>
          <w:rFonts w:ascii="Times New Roman" w:eastAsia="Times New Roman" w:hAnsi="Times New Roman" w:cs="Times New Roman"/>
          <w:sz w:val="24"/>
          <w:szCs w:val="24"/>
        </w:rPr>
        <w:t>eesmärgiks</w:t>
      </w:r>
      <w:r w:rsidRPr="00737C28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 xml:space="preserve">Lääne-Nigula vallas Taebla, Linnamäe ja Risti alevikus asuvate kontoriruumide </w:t>
      </w:r>
      <w:r>
        <w:rPr>
          <w:rFonts w:ascii="Times New Roman" w:eastAsia="Times New Roman" w:hAnsi="Times New Roman" w:cs="Times New Roman"/>
          <w:sz w:val="24"/>
          <w:szCs w:val="24"/>
        </w:rPr>
        <w:t>remondi teostamine</w:t>
      </w:r>
      <w:r w:rsidRPr="00737C28">
        <w:rPr>
          <w:rFonts w:ascii="Times New Roman" w:eastAsia="Times New Roman" w:hAnsi="Times New Roman" w:cs="Times New Roman"/>
          <w:sz w:val="24"/>
          <w:szCs w:val="24"/>
        </w:rPr>
        <w:t xml:space="preserve"> vastavalt </w:t>
      </w:r>
      <w:r>
        <w:rPr>
          <w:rFonts w:ascii="Times New Roman" w:eastAsia="Times New Roman" w:hAnsi="Times New Roman" w:cs="Times New Roman"/>
          <w:sz w:val="24"/>
          <w:szCs w:val="24"/>
        </w:rPr>
        <w:t>hankedokumentides esitatud tööde mahule</w:t>
      </w:r>
      <w:r w:rsidRPr="00737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C3EA04" w14:textId="77777777" w:rsidR="009F68A4" w:rsidRDefault="009F68A4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Objektide asukohad:</w:t>
      </w:r>
    </w:p>
    <w:p w14:paraId="39F56568" w14:textId="77777777" w:rsidR="009F68A4" w:rsidRDefault="009F68A4" w:rsidP="009F68A4">
      <w:pPr>
        <w:pStyle w:val="Loendilik"/>
        <w:numPr>
          <w:ilvl w:val="2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Hanke osa nr 1 - Taebla alevik, Haapsalu mnt 6;</w:t>
      </w:r>
    </w:p>
    <w:p w14:paraId="16402B56" w14:textId="77777777" w:rsidR="009F68A4" w:rsidRDefault="009F68A4" w:rsidP="009F68A4">
      <w:pPr>
        <w:pStyle w:val="Loendilik"/>
        <w:numPr>
          <w:ilvl w:val="2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Hanke osa nr 2 - Linnamäe alevik, Hansuküla tee 2;</w:t>
      </w:r>
    </w:p>
    <w:p w14:paraId="36CB52F1" w14:textId="77777777" w:rsidR="009F68A4" w:rsidRDefault="009F68A4" w:rsidP="009F68A4">
      <w:pPr>
        <w:pStyle w:val="Loendilik"/>
        <w:numPr>
          <w:ilvl w:val="2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Hanke osa nr 3 - Risti alevik, Tallinna mnt 4.</w:t>
      </w:r>
    </w:p>
    <w:p w14:paraId="3139B314" w14:textId="63A47A23" w:rsidR="009F68A4" w:rsidRPr="009F68A4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9D4">
        <w:rPr>
          <w:rFonts w:ascii="Times New Roman" w:hAnsi="Times New Roman" w:cs="Times New Roman"/>
          <w:color w:val="000000"/>
          <w:sz w:val="24"/>
          <w:szCs w:val="24"/>
        </w:rPr>
        <w:t xml:space="preserve">Tööde </w:t>
      </w:r>
      <w:r w:rsidR="004B78A0">
        <w:rPr>
          <w:rFonts w:ascii="Times New Roman" w:hAnsi="Times New Roman" w:cs="Times New Roman"/>
          <w:color w:val="000000"/>
          <w:sz w:val="24"/>
          <w:szCs w:val="24"/>
        </w:rPr>
        <w:t xml:space="preserve">teostamise aeg vahemikus </w:t>
      </w:r>
      <w:r w:rsidR="004B78A0" w:rsidRPr="00A102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6.04.2022 – </w:t>
      </w:r>
      <w:r w:rsidR="002F4CDD">
        <w:rPr>
          <w:rFonts w:ascii="Times New Roman" w:hAnsi="Times New Roman" w:cs="Times New Roman"/>
          <w:b/>
          <w:color w:val="000000"/>
          <w:sz w:val="24"/>
          <w:szCs w:val="24"/>
        </w:rPr>
        <w:t>30</w:t>
      </w:r>
      <w:r w:rsidR="004B78A0" w:rsidRPr="00A10226">
        <w:rPr>
          <w:rFonts w:ascii="Times New Roman" w:hAnsi="Times New Roman" w:cs="Times New Roman"/>
          <w:b/>
          <w:color w:val="000000"/>
          <w:sz w:val="24"/>
          <w:szCs w:val="24"/>
        </w:rPr>
        <w:t>.05.2022</w:t>
      </w:r>
      <w:r w:rsidR="004B78A0">
        <w:rPr>
          <w:rFonts w:ascii="Times New Roman" w:hAnsi="Times New Roman" w:cs="Times New Roman"/>
          <w:color w:val="000000"/>
          <w:sz w:val="24"/>
          <w:szCs w:val="24"/>
        </w:rPr>
        <w:t>. Töödega alustada</w:t>
      </w:r>
      <w:r w:rsidR="00441D5E">
        <w:rPr>
          <w:rFonts w:ascii="Times New Roman" w:hAnsi="Times New Roman" w:cs="Times New Roman"/>
          <w:color w:val="000000"/>
          <w:sz w:val="24"/>
          <w:szCs w:val="24"/>
        </w:rPr>
        <w:t xml:space="preserve"> Linnamäel, seejärel Taeblas ja viimasena Ristil.</w:t>
      </w:r>
    </w:p>
    <w:p w14:paraId="0D97E3B4" w14:textId="77777777" w:rsidR="00934F3E" w:rsidRPr="003769D4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73747" w14:textId="77777777"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Nõuded pakkujale</w:t>
      </w:r>
    </w:p>
    <w:p w14:paraId="0AE04BD4" w14:textId="77777777"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 peab olema registreeritud majandustegevuse registris tegevusalal ehitamine.</w:t>
      </w:r>
      <w:r w:rsidR="00730FC2" w:rsidRPr="00465928">
        <w:rPr>
          <w:rFonts w:ascii="Times New Roman" w:hAnsi="Times New Roman" w:cs="Times New Roman"/>
          <w:sz w:val="24"/>
          <w:szCs w:val="24"/>
        </w:rPr>
        <w:t xml:space="preserve"> Hankija kontrollib registreeringut iseseisvalt.</w:t>
      </w:r>
    </w:p>
    <w:p w14:paraId="59C9BDDC" w14:textId="77777777"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Pakkujal ei tohi olla riiklike maksude võlgnevusi. Hankija kontrollib võlgade puudumist iseseisvalt.</w:t>
      </w:r>
    </w:p>
    <w:p w14:paraId="2B858374" w14:textId="77777777" w:rsidR="00934F3E" w:rsidRPr="00A10226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Pakkujal ei tohi esineda muid riigihangete seaduses § 95 lg 1 nimetatud hankemenetlusest kõrvaldamise aluseid. Pa</w:t>
      </w:r>
      <w:r w:rsidR="00730FC2" w:rsidRPr="00465928">
        <w:rPr>
          <w:rFonts w:ascii="Times New Roman" w:hAnsi="Times New Roman" w:cs="Times New Roman"/>
          <w:sz w:val="24"/>
          <w:szCs w:val="24"/>
        </w:rPr>
        <w:t>kkuja esitab vastava kinnituse L</w:t>
      </w:r>
      <w:r w:rsidRPr="00465928">
        <w:rPr>
          <w:rFonts w:ascii="Times New Roman" w:hAnsi="Times New Roman" w:cs="Times New Roman"/>
          <w:sz w:val="24"/>
          <w:szCs w:val="24"/>
        </w:rPr>
        <w:t>isa 4 kohasel vormil.</w:t>
      </w:r>
    </w:p>
    <w:p w14:paraId="3C10CD83" w14:textId="77777777" w:rsidR="00934F3E" w:rsidRPr="007A17E0" w:rsidRDefault="00A10226" w:rsidP="007A17E0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Pakkuja on kohustatud hankija nõudmise korral esitama varasemalt teostatud sarnaste tööde kohta järgmised andmed: teostatud töö, tellija, töö teostamise aeg.</w:t>
      </w:r>
    </w:p>
    <w:p w14:paraId="6BA8E24B" w14:textId="77777777" w:rsidR="007A17E0" w:rsidRPr="007A17E0" w:rsidRDefault="007A17E0" w:rsidP="007A17E0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FE50EE" w14:textId="77777777" w:rsidR="00934F3E" w:rsidRPr="00A10226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esitamine</w:t>
      </w:r>
    </w:p>
    <w:p w14:paraId="5F7393B3" w14:textId="77777777" w:rsidR="009F68A4" w:rsidRDefault="009F68A4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Pakkuja esitab pakkumuse ühele, kahele või kolmele osale, täites </w:t>
      </w:r>
      <w:r w:rsidR="007A17E0">
        <w:rPr>
          <w:rFonts w:ascii="Times New Roman" w:eastAsia="Times New Roman" w:hAnsi="Times New Roman" w:cs="Times New Roman"/>
          <w:sz w:val="24"/>
          <w:szCs w:val="24"/>
        </w:rPr>
        <w:t xml:space="preserve">vastavad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vormi(d) Lisa 2 „Töömahud-maksumuse vorm“. </w:t>
      </w:r>
    </w:p>
    <w:p w14:paraId="6FF620AD" w14:textId="77777777" w:rsidR="00934F3E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Avaldus hankes osale</w:t>
      </w:r>
      <w:r w:rsidR="00730FC2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iseks palume esitada Lisa 5 kohasel vormil.</w:t>
      </w:r>
    </w:p>
    <w:p w14:paraId="50508734" w14:textId="77A9290A" w:rsidR="00934F3E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Pakkumus esitada digitaalselt allkirjastatuna koos nõutud lisadega (lisad 2, 4, 5) aadressile </w:t>
      </w:r>
      <w:hyperlink r:id="rId6" w:history="1">
        <w:r w:rsidR="009F68A4" w:rsidRPr="00683768">
          <w:rPr>
            <w:rStyle w:val="Hperlink"/>
            <w:rFonts w:ascii="Times New Roman" w:eastAsia="Times New Roman" w:hAnsi="Times New Roman" w:cs="Times New Roman"/>
            <w:sz w:val="24"/>
            <w:szCs w:val="24"/>
          </w:rPr>
          <w:t>vv@laanenigula.ee</w:t>
        </w:r>
      </w:hyperlink>
      <w:r w:rsidR="004B78A0">
        <w:rPr>
          <w:rFonts w:ascii="Times New Roman" w:eastAsia="Times New Roman" w:hAnsi="Times New Roman" w:cs="Times New Roman"/>
          <w:sz w:val="24"/>
          <w:szCs w:val="24"/>
        </w:rPr>
        <w:t xml:space="preserve"> tähtajaks </w:t>
      </w:r>
      <w:r w:rsidR="008917A2">
        <w:rPr>
          <w:rFonts w:ascii="Times New Roman" w:eastAsia="Times New Roman" w:hAnsi="Times New Roman" w:cs="Times New Roman"/>
          <w:sz w:val="24"/>
          <w:szCs w:val="24"/>
        </w:rPr>
        <w:t>29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>.03.2022 kell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:00. </w:t>
      </w:r>
    </w:p>
    <w:p w14:paraId="3C5FC78F" w14:textId="77777777" w:rsidR="00934F3E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177817B" w14:textId="77777777"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Pakkumuste hindamine</w:t>
      </w:r>
    </w:p>
    <w:p w14:paraId="20AF1EEE" w14:textId="77777777"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Hankija kontrollib esitatud pakkumuste vastavust </w:t>
      </w:r>
      <w:r w:rsidR="00730FC2" w:rsidRPr="00465928">
        <w:rPr>
          <w:rFonts w:ascii="Times New Roman" w:hAnsi="Times New Roman" w:cs="Times New Roman"/>
          <w:sz w:val="24"/>
          <w:szCs w:val="24"/>
        </w:rPr>
        <w:t>hankedokumentides</w:t>
      </w:r>
      <w:r w:rsidRPr="00465928">
        <w:rPr>
          <w:rFonts w:ascii="Times New Roman" w:hAnsi="Times New Roman" w:cs="Times New Roman"/>
          <w:sz w:val="24"/>
          <w:szCs w:val="24"/>
        </w:rPr>
        <w:t xml:space="preserve"> esitatud tingimustele.</w:t>
      </w:r>
    </w:p>
    <w:p w14:paraId="794262BB" w14:textId="77777777"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Hankija lükkab pakkumuse tagasi, kui pakkumus ei vasta esitatud tingimustele. Pakkuja, kelle pakkumus on tagasi lükatud, ei osale edasises hankemenetluses.</w:t>
      </w:r>
    </w:p>
    <w:p w14:paraId="02D28AB6" w14:textId="77777777"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14:paraId="62201572" w14:textId="77777777"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Hankija jätab endale õiguse lükata </w:t>
      </w:r>
      <w:r w:rsidR="00106326" w:rsidRPr="00465928">
        <w:rPr>
          <w:rFonts w:ascii="Times New Roman" w:hAnsi="Times New Roman" w:cs="Times New Roman"/>
          <w:sz w:val="24"/>
          <w:szCs w:val="24"/>
        </w:rPr>
        <w:t xml:space="preserve">pakkumused </w:t>
      </w:r>
      <w:r w:rsidRPr="00465928">
        <w:rPr>
          <w:rFonts w:ascii="Times New Roman" w:hAnsi="Times New Roman" w:cs="Times New Roman"/>
          <w:sz w:val="24"/>
          <w:szCs w:val="24"/>
        </w:rPr>
        <w:t xml:space="preserve">tagasi, kui need ületavad hanke </w:t>
      </w:r>
      <w:r w:rsidR="00106326" w:rsidRPr="00465928">
        <w:rPr>
          <w:rFonts w:ascii="Times New Roman" w:hAnsi="Times New Roman" w:cs="Times New Roman"/>
          <w:sz w:val="24"/>
          <w:szCs w:val="24"/>
        </w:rPr>
        <w:t xml:space="preserve">või hanke osa </w:t>
      </w:r>
      <w:r w:rsidRPr="00465928">
        <w:rPr>
          <w:rFonts w:ascii="Times New Roman" w:hAnsi="Times New Roman" w:cs="Times New Roman"/>
          <w:sz w:val="24"/>
          <w:szCs w:val="24"/>
        </w:rPr>
        <w:t>eeldatava maksumuse.</w:t>
      </w:r>
    </w:p>
    <w:p w14:paraId="03E3B280" w14:textId="77777777" w:rsidR="00934F3E" w:rsidRPr="00465928" w:rsidRDefault="00106326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Hankija jätab endale õiguse vähendada töömahtusid, kui pakkumused ületavad hanke või hanke osa eeldatavat maksumust</w:t>
      </w:r>
      <w:r w:rsidR="00934F3E" w:rsidRPr="00465928">
        <w:rPr>
          <w:rFonts w:ascii="Times New Roman" w:hAnsi="Times New Roman" w:cs="Times New Roman"/>
          <w:sz w:val="24"/>
          <w:szCs w:val="24"/>
        </w:rPr>
        <w:t>.</w:t>
      </w:r>
    </w:p>
    <w:p w14:paraId="51439B2F" w14:textId="77777777" w:rsidR="00934F3E" w:rsidRPr="004A6E4C" w:rsidRDefault="00934F3E" w:rsidP="00934F3E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14:paraId="29A54D3E" w14:textId="77777777" w:rsidR="00736512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7" w:history="1">
        <w:r w:rsidR="00736512" w:rsidRPr="00A9429E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14:paraId="4590FDF8" w14:textId="77777777" w:rsidR="00736512" w:rsidRDefault="00736512" w:rsidP="00736512">
      <w:pPr>
        <w:pStyle w:val="Loendilik"/>
        <w:suppressAutoHyphens/>
        <w:spacing w:before="120"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66BE0A4" w14:textId="77777777" w:rsidR="00C661A1" w:rsidRPr="00465928" w:rsidRDefault="00736512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34F3E" w:rsidRPr="00465928">
        <w:rPr>
          <w:rFonts w:ascii="Times New Roman" w:hAnsi="Times New Roman" w:cs="Times New Roman"/>
          <w:sz w:val="24"/>
          <w:szCs w:val="24"/>
        </w:rPr>
        <w:t>bjektiga tutvumine</w:t>
      </w:r>
      <w:r w:rsidR="005B0BF4">
        <w:rPr>
          <w:rFonts w:ascii="Times New Roman" w:hAnsi="Times New Roman" w:cs="Times New Roman"/>
          <w:sz w:val="24"/>
          <w:szCs w:val="24"/>
        </w:rPr>
        <w:t xml:space="preserve"> leppida kokku</w:t>
      </w:r>
      <w:r w:rsidR="00C661A1" w:rsidRPr="00465928">
        <w:rPr>
          <w:rFonts w:ascii="Times New Roman" w:hAnsi="Times New Roman" w:cs="Times New Roman"/>
          <w:sz w:val="24"/>
          <w:szCs w:val="24"/>
        </w:rPr>
        <w:t>:</w:t>
      </w:r>
    </w:p>
    <w:p w14:paraId="5395F3B4" w14:textId="77777777" w:rsidR="00C661A1" w:rsidRPr="00465928" w:rsidRDefault="00C661A1" w:rsidP="00C661A1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Osa 1 </w:t>
      </w:r>
      <w:r w:rsidR="00736512">
        <w:rPr>
          <w:rFonts w:ascii="Times New Roman" w:hAnsi="Times New Roman" w:cs="Times New Roman"/>
          <w:sz w:val="24"/>
          <w:szCs w:val="24"/>
        </w:rPr>
        <w:t xml:space="preserve">(Taebla) </w:t>
      </w:r>
      <w:r w:rsidRPr="00465928">
        <w:rPr>
          <w:rFonts w:ascii="Times New Roman" w:hAnsi="Times New Roman" w:cs="Times New Roman"/>
          <w:sz w:val="24"/>
          <w:szCs w:val="24"/>
        </w:rPr>
        <w:t xml:space="preserve">– </w:t>
      </w:r>
      <w:hyperlink r:id="rId8" w:history="1">
        <w:r w:rsidRPr="00465928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  <w:r w:rsidRPr="00465928">
        <w:rPr>
          <w:rFonts w:ascii="Times New Roman" w:hAnsi="Times New Roman" w:cs="Times New Roman"/>
          <w:sz w:val="24"/>
          <w:szCs w:val="24"/>
        </w:rPr>
        <w:t>, +372 5127342</w:t>
      </w:r>
    </w:p>
    <w:p w14:paraId="3AB33175" w14:textId="77777777" w:rsidR="00934F3E" w:rsidRPr="00465928" w:rsidRDefault="00C661A1" w:rsidP="00C661A1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Osa 2 </w:t>
      </w:r>
      <w:r w:rsidR="00736512">
        <w:rPr>
          <w:rFonts w:ascii="Times New Roman" w:hAnsi="Times New Roman" w:cs="Times New Roman"/>
          <w:sz w:val="24"/>
          <w:szCs w:val="24"/>
        </w:rPr>
        <w:t xml:space="preserve">(Linnamäe) </w:t>
      </w:r>
      <w:r w:rsidR="00736512">
        <w:rPr>
          <w:rFonts w:ascii="Times New Roman" w:hAnsi="Times New Roman" w:cs="Times New Roman"/>
        </w:rPr>
        <w:t>–</w:t>
      </w:r>
      <w:r w:rsidRPr="00465928">
        <w:rPr>
          <w:rFonts w:ascii="Times New Roman" w:hAnsi="Times New Roman" w:cs="Times New Roman"/>
          <w:sz w:val="24"/>
          <w:szCs w:val="24"/>
        </w:rPr>
        <w:t xml:space="preserve"> </w:t>
      </w:r>
      <w:r w:rsidR="00934F3E" w:rsidRPr="0046592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934F3E" w:rsidRPr="00465928">
          <w:rPr>
            <w:rStyle w:val="Hperlink"/>
            <w:rFonts w:ascii="Times New Roman" w:hAnsi="Times New Roman" w:cs="Times New Roman"/>
            <w:sz w:val="24"/>
            <w:szCs w:val="24"/>
          </w:rPr>
          <w:t>kadi.paaliste@laanenigula.ee</w:t>
        </w:r>
      </w:hyperlink>
      <w:r w:rsidR="00934F3E" w:rsidRPr="00465928">
        <w:rPr>
          <w:rFonts w:ascii="Times New Roman" w:hAnsi="Times New Roman" w:cs="Times New Roman"/>
          <w:sz w:val="24"/>
          <w:szCs w:val="24"/>
        </w:rPr>
        <w:t xml:space="preserve">, +372 </w:t>
      </w:r>
      <w:r w:rsidR="00934F3E" w:rsidRPr="00465928">
        <w:rPr>
          <w:rFonts w:ascii="Times New Roman" w:hAnsi="Times New Roman" w:cs="Times New Roman"/>
          <w:color w:val="000000"/>
          <w:sz w:val="24"/>
          <w:szCs w:val="24"/>
        </w:rPr>
        <w:t>53005921</w:t>
      </w:r>
    </w:p>
    <w:p w14:paraId="077D3305" w14:textId="77777777" w:rsidR="00C661A1" w:rsidRPr="00465928" w:rsidRDefault="00C661A1" w:rsidP="00C661A1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color w:val="000000"/>
          <w:sz w:val="24"/>
          <w:szCs w:val="24"/>
        </w:rPr>
        <w:t xml:space="preserve">Osa 3 </w:t>
      </w:r>
      <w:r w:rsidR="00736512">
        <w:rPr>
          <w:rFonts w:ascii="Times New Roman" w:hAnsi="Times New Roman" w:cs="Times New Roman"/>
          <w:color w:val="000000"/>
          <w:sz w:val="24"/>
          <w:szCs w:val="24"/>
        </w:rPr>
        <w:t xml:space="preserve">(Risti) </w:t>
      </w:r>
      <w:r w:rsidRPr="00465928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hyperlink r:id="rId10" w:history="1">
        <w:r w:rsidRPr="00465928">
          <w:rPr>
            <w:rStyle w:val="Hperlink"/>
            <w:rFonts w:ascii="Times New Roman" w:hAnsi="Times New Roman" w:cs="Times New Roman"/>
            <w:sz w:val="24"/>
            <w:szCs w:val="24"/>
          </w:rPr>
          <w:t>rein.kruusmaa@laanenigula.ee</w:t>
        </w:r>
      </w:hyperlink>
      <w:r w:rsidRPr="00465928">
        <w:rPr>
          <w:rFonts w:ascii="Times New Roman" w:hAnsi="Times New Roman" w:cs="Times New Roman"/>
          <w:color w:val="000000"/>
          <w:sz w:val="24"/>
          <w:szCs w:val="24"/>
        </w:rPr>
        <w:t>, +372 56918607</w:t>
      </w:r>
    </w:p>
    <w:p w14:paraId="691AEE4D" w14:textId="77777777" w:rsidR="009F68A4" w:rsidRPr="004A6E4C" w:rsidRDefault="009F68A4" w:rsidP="009F68A4">
      <w:pPr>
        <w:pStyle w:val="Loendilik"/>
        <w:suppressAutoHyphens/>
        <w:spacing w:before="120" w:after="0" w:line="276" w:lineRule="auto"/>
        <w:ind w:left="360"/>
        <w:contextualSpacing w:val="0"/>
        <w:jc w:val="both"/>
        <w:rPr>
          <w:rFonts w:ascii="Times New Roman" w:hAnsi="Times New Roman" w:cs="Times New Roman"/>
        </w:rPr>
      </w:pPr>
    </w:p>
    <w:p w14:paraId="4934F59C" w14:textId="77777777" w:rsidR="00934F3E" w:rsidRPr="009F68A4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Lisad</w:t>
      </w:r>
    </w:p>
    <w:p w14:paraId="0FBF4242" w14:textId="77777777" w:rsidR="00934F3E" w:rsidRPr="00106326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2. Tööde mahud-maksumuse vorm</w:t>
      </w:r>
      <w:r w:rsidR="00C418F2">
        <w:rPr>
          <w:rFonts w:ascii="Times New Roman" w:hAnsi="Times New Roman" w:cs="Times New Roman"/>
          <w:color w:val="000000"/>
          <w:sz w:val="24"/>
          <w:szCs w:val="24"/>
        </w:rPr>
        <w:t xml:space="preserve"> osadele 1, 2 ja 3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75D96A0" w14:textId="77777777" w:rsidR="00106326" w:rsidRPr="00670989" w:rsidRDefault="00106326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3. Lepingu projekt</w:t>
      </w:r>
    </w:p>
    <w:p w14:paraId="1C6837E4" w14:textId="77777777" w:rsidR="00934F3E" w:rsidRPr="00670989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4. Pakkuja kinnitus;</w:t>
      </w:r>
    </w:p>
    <w:p w14:paraId="6534EF68" w14:textId="77777777" w:rsidR="00934F3E" w:rsidRPr="00AF739A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5. Avalduse vorm;</w:t>
      </w:r>
    </w:p>
    <w:p w14:paraId="3AD150DB" w14:textId="77777777" w:rsidR="00AF739A" w:rsidRPr="00670989" w:rsidRDefault="00AF739A" w:rsidP="00465928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14:paraId="0B17C6DD" w14:textId="77777777" w:rsidR="009F68A4" w:rsidRPr="009F68A4" w:rsidRDefault="009F68A4" w:rsidP="009F68A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14:paraId="2A34D5F1" w14:textId="77777777"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800473B" w14:textId="77777777"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B9839D" w14:textId="77777777" w:rsidR="00934F3E" w:rsidRPr="003769D4" w:rsidRDefault="00934F3E" w:rsidP="00934F3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FB0E6D" w14:textId="77777777" w:rsidR="005C7DF2" w:rsidRDefault="005C7DF2"/>
    <w:sectPr w:rsidR="005C7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3E"/>
    <w:rsid w:val="00106326"/>
    <w:rsid w:val="002F4CDD"/>
    <w:rsid w:val="003C1FF7"/>
    <w:rsid w:val="00441D5E"/>
    <w:rsid w:val="00465928"/>
    <w:rsid w:val="004B78A0"/>
    <w:rsid w:val="005B0BF4"/>
    <w:rsid w:val="005C7DF2"/>
    <w:rsid w:val="00730FC2"/>
    <w:rsid w:val="00736512"/>
    <w:rsid w:val="007A17E0"/>
    <w:rsid w:val="008917A2"/>
    <w:rsid w:val="00934F3E"/>
    <w:rsid w:val="009F68A4"/>
    <w:rsid w:val="00A10226"/>
    <w:rsid w:val="00AF739A"/>
    <w:rsid w:val="00C418F2"/>
    <w:rsid w:val="00C6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06A3"/>
  <w15:chartTrackingRefBased/>
  <w15:docId w15:val="{E621A6C5-35FE-4CB1-9D39-55F4EB89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34F3E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934F3E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934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ivo.kaus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rein.kruusmaa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di.paaliste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401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18</cp:revision>
  <dcterms:created xsi:type="dcterms:W3CDTF">2022-03-15T08:59:00Z</dcterms:created>
  <dcterms:modified xsi:type="dcterms:W3CDTF">2022-03-18T07:37:00Z</dcterms:modified>
</cp:coreProperties>
</file>